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因應</w:t>
      </w:r>
      <w:proofErr w:type="gramStart"/>
      <w:r>
        <w:rPr>
          <w:rFonts w:ascii="標楷體" w:eastAsia="標楷體" w:hAnsi="標楷體"/>
          <w:b/>
          <w:sz w:val="36"/>
        </w:rPr>
        <w:t>疫</w:t>
      </w:r>
      <w:proofErr w:type="gramEnd"/>
      <w:r>
        <w:rPr>
          <w:rFonts w:ascii="標楷體" w:eastAsia="標楷體" w:hAnsi="標楷體"/>
          <w:b/>
          <w:sz w:val="36"/>
        </w:rPr>
        <w:t>情更換參賽人員</w:t>
      </w:r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</w:p>
    <w:p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C"/>
    <w:rsid w:val="00057EBC"/>
    <w:rsid w:val="00091C78"/>
    <w:rsid w:val="001505BD"/>
    <w:rsid w:val="00154A63"/>
    <w:rsid w:val="00823D38"/>
    <w:rsid w:val="008D6CB4"/>
    <w:rsid w:val="009A5339"/>
    <w:rsid w:val="009B616C"/>
    <w:rsid w:val="00B7300E"/>
    <w:rsid w:val="00C90B15"/>
    <w:rsid w:val="00D01EFB"/>
    <w:rsid w:val="00E96563"/>
    <w:rsid w:val="00F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dcterms:created xsi:type="dcterms:W3CDTF">2023-03-14T02:24:00Z</dcterms:created>
  <dcterms:modified xsi:type="dcterms:W3CDTF">2023-03-14T02:24:00Z</dcterms:modified>
</cp:coreProperties>
</file>