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B5" w:rsidRDefault="00811EB5" w:rsidP="00811EB5">
      <w:pPr>
        <w:widowControl/>
        <w:rPr>
          <w:rFonts w:ascii="標楷體" w:eastAsia="標楷體" w:hAnsi="標楷體"/>
          <w:b/>
        </w:rPr>
      </w:pPr>
      <w:r w:rsidRPr="00AD4D2F">
        <w:rPr>
          <w:rFonts w:ascii="標楷體" w:eastAsia="標楷體" w:hAnsi="標楷體" w:hint="eastAsia"/>
        </w:rPr>
        <w:t>桃園市國民中小學校長及教師公開授課實施要點-</w:t>
      </w:r>
      <w:r w:rsidRPr="00AD4D2F">
        <w:rPr>
          <w:rFonts w:ascii="標楷體" w:eastAsia="標楷體" w:hAnsi="標楷體"/>
          <w:b/>
        </w:rPr>
        <w:t xml:space="preserve">附錄4-3 </w:t>
      </w:r>
    </w:p>
    <w:p w:rsidR="00811EB5" w:rsidRPr="00AD4D2F" w:rsidRDefault="00811EB5" w:rsidP="00811EB5">
      <w:pPr>
        <w:widowControl/>
        <w:rPr>
          <w:rFonts w:ascii="標楷體" w:eastAsia="標楷體" w:hAnsi="標楷體"/>
        </w:rPr>
      </w:pPr>
      <w:r w:rsidRPr="00D92A82">
        <w:rPr>
          <w:rFonts w:ascii="標楷體" w:eastAsia="標楷體" w:hAnsi="標楷體"/>
        </w:rPr>
        <w:t>(</w:t>
      </w:r>
      <w:r w:rsidRPr="00D92A82">
        <w:rPr>
          <w:rFonts w:ascii="標楷體" w:eastAsia="標楷體" w:hAnsi="標楷體"/>
          <w:color w:val="000000" w:themeColor="text1"/>
        </w:rPr>
        <w:t>教師專業發展實踐方案</w:t>
      </w:r>
      <w:r w:rsidRPr="00D92A82">
        <w:rPr>
          <w:rFonts w:ascii="標楷體" w:eastAsia="標楷體" w:hAnsi="標楷體" w:hint="eastAsia"/>
          <w:color w:val="000000" w:themeColor="text1"/>
        </w:rPr>
        <w:t>版本</w:t>
      </w:r>
      <w:r w:rsidRPr="00D92A82">
        <w:rPr>
          <w:rFonts w:ascii="標楷體" w:eastAsia="標楷體" w:hAnsi="標楷體"/>
        </w:rPr>
        <w:t>，</w:t>
      </w:r>
      <w:r w:rsidRPr="00AD4D2F">
        <w:rPr>
          <w:rFonts w:ascii="標楷體" w:eastAsia="標楷體" w:hAnsi="標楷體"/>
        </w:rPr>
        <w:t>僅供參考，學校可自訂</w:t>
      </w:r>
      <w:proofErr w:type="gramStart"/>
      <w:r w:rsidRPr="00AD4D2F">
        <w:rPr>
          <w:rFonts w:ascii="標楷體" w:eastAsia="標楷體" w:hAnsi="標楷體"/>
        </w:rPr>
        <w:t>）</w:t>
      </w:r>
      <w:proofErr w:type="gramEnd"/>
    </w:p>
    <w:p w:rsidR="00811EB5" w:rsidRDefault="00811EB5" w:rsidP="00811EB5">
      <w:pPr>
        <w:pStyle w:val="1"/>
        <w:widowControl/>
        <w:spacing w:beforeLines="50" w:before="180" w:line="40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7B7B1B">
        <w:rPr>
          <w:rFonts w:eastAsia="標楷體" w:hint="eastAsia"/>
          <w:b/>
          <w:color w:val="auto"/>
          <w:sz w:val="28"/>
          <w:szCs w:val="28"/>
        </w:rPr>
        <w:t>桃園市108學年度</w:t>
      </w:r>
      <w:proofErr w:type="gramStart"/>
      <w:r w:rsidRPr="007B7B1B">
        <w:rPr>
          <w:rFonts w:eastAsia="標楷體" w:hint="eastAsia"/>
          <w:b/>
          <w:color w:val="auto"/>
          <w:sz w:val="28"/>
          <w:szCs w:val="28"/>
        </w:rPr>
        <w:t>觀音區育仁</w:t>
      </w:r>
      <w:proofErr w:type="gramEnd"/>
      <w:r w:rsidRPr="007B7B1B">
        <w:rPr>
          <w:rFonts w:eastAsia="標楷體" w:hint="eastAsia"/>
          <w:b/>
          <w:color w:val="auto"/>
          <w:sz w:val="28"/>
          <w:szCs w:val="28"/>
        </w:rPr>
        <w:t>國民小學校長及教師公開授課活動</w:t>
      </w:r>
    </w:p>
    <w:tbl>
      <w:tblPr>
        <w:tblpPr w:leftFromText="180" w:rightFromText="180" w:vertAnchor="text" w:horzAnchor="margin" w:tblpXSpec="center" w:tblpY="832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00"/>
        <w:gridCol w:w="3103"/>
        <w:gridCol w:w="583"/>
        <w:gridCol w:w="583"/>
        <w:gridCol w:w="584"/>
      </w:tblGrid>
      <w:tr w:rsidR="00811EB5" w:rsidRPr="00D726F9" w:rsidTr="00811EB5">
        <w:trPr>
          <w:cantSplit/>
          <w:trHeight w:val="1408"/>
          <w:tblHeader/>
        </w:trPr>
        <w:tc>
          <w:tcPr>
            <w:tcW w:w="10377" w:type="dxa"/>
            <w:gridSpan w:val="6"/>
            <w:vAlign w:val="center"/>
          </w:tcPr>
          <w:p w:rsidR="00811EB5" w:rsidRPr="007F7F91" w:rsidRDefault="00811EB5" w:rsidP="00811EB5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授課教師：</w:t>
            </w:r>
            <w:r w:rsidRPr="007F7F91">
              <w:rPr>
                <w:rFonts w:eastAsia="標楷體"/>
              </w:rPr>
              <w:t>_________</w:t>
            </w:r>
            <w:r>
              <w:rPr>
                <w:rFonts w:eastAsia="標楷體" w:hint="eastAsia"/>
              </w:rPr>
              <w:t>_________</w:t>
            </w:r>
            <w:r w:rsidRPr="007F7F91">
              <w:rPr>
                <w:rFonts w:eastAsia="標楷體"/>
              </w:rPr>
              <w:t>_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任教年級：</w:t>
            </w:r>
            <w:r w:rsidRPr="007F7F91">
              <w:rPr>
                <w:rFonts w:eastAsia="標楷體"/>
              </w:rPr>
              <w:t>__________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任教領域</w:t>
            </w:r>
            <w:r w:rsidRPr="007F7F91">
              <w:rPr>
                <w:rFonts w:eastAsia="標楷體"/>
              </w:rPr>
              <w:t>/</w:t>
            </w:r>
            <w:r w:rsidRPr="007F7F91">
              <w:rPr>
                <w:rFonts w:eastAsia="標楷體"/>
              </w:rPr>
              <w:t>科目：</w:t>
            </w:r>
            <w:r w:rsidRPr="007F7F91">
              <w:rPr>
                <w:rFonts w:eastAsia="標楷體"/>
                <w:u w:val="single"/>
              </w:rPr>
              <w:t xml:space="preserve">            </w:t>
            </w:r>
            <w:r w:rsidRPr="007F7F91">
              <w:rPr>
                <w:rFonts w:eastAsia="標楷體"/>
                <w:u w:val="single"/>
              </w:rPr>
              <w:t xml:space="preserve">　</w:t>
            </w:r>
            <w:r w:rsidRPr="007F7F91">
              <w:rPr>
                <w:rFonts w:eastAsia="標楷體"/>
                <w:u w:val="single"/>
              </w:rPr>
              <w:t xml:space="preserve"> </w:t>
            </w:r>
          </w:p>
          <w:p w:rsidR="00811EB5" w:rsidRPr="007F7F91" w:rsidRDefault="00811EB5" w:rsidP="00811EB5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教學單元：</w:t>
            </w:r>
            <w:r w:rsidRPr="007F7F91"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教學節次：共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節，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本次教學為第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</w:t>
            </w:r>
          </w:p>
          <w:p w:rsidR="00811EB5" w:rsidRPr="00D726F9" w:rsidRDefault="00811EB5" w:rsidP="00811EB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F7F91">
              <w:rPr>
                <w:rFonts w:eastAsia="標楷體"/>
              </w:rPr>
              <w:t>觀察日期：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年</w:t>
            </w:r>
            <w:r w:rsidRPr="007F7F91">
              <w:rPr>
                <w:rFonts w:eastAsia="標楷體"/>
              </w:rPr>
              <w:t>_____</w:t>
            </w:r>
            <w:r w:rsidRPr="007F7F91">
              <w:rPr>
                <w:rFonts w:eastAsia="標楷體"/>
              </w:rPr>
              <w:t>月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回饋人員：</w:t>
            </w:r>
            <w:r w:rsidRPr="007F7F91"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__________</w:t>
            </w:r>
            <w:r w:rsidRPr="007F7F91"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 xml:space="preserve">       </w:t>
            </w:r>
          </w:p>
        </w:tc>
      </w:tr>
      <w:tr w:rsidR="00811EB5" w:rsidRPr="00D726F9" w:rsidTr="00811EB5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811EB5" w:rsidRPr="00D726F9" w:rsidRDefault="00811EB5" w:rsidP="00811EB5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5100" w:type="dxa"/>
            <w:vMerge w:val="restart"/>
            <w:vAlign w:val="center"/>
          </w:tcPr>
          <w:p w:rsidR="00811EB5" w:rsidRPr="00D726F9" w:rsidRDefault="00811EB5" w:rsidP="00811EB5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3103" w:type="dxa"/>
            <w:vMerge w:val="restart"/>
            <w:vAlign w:val="center"/>
          </w:tcPr>
          <w:p w:rsidR="00811EB5" w:rsidRPr="00D726F9" w:rsidRDefault="00811EB5" w:rsidP="00811EB5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:rsidR="00811EB5" w:rsidRPr="00D726F9" w:rsidRDefault="00811EB5" w:rsidP="00811EB5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含教師教學行為、學生學習表現、師生互動與學生同儕互動之情形</w:t>
            </w:r>
            <w:r w:rsidRPr="00D726F9">
              <w:rPr>
                <w:rFonts w:eastAsia="標楷體"/>
              </w:rPr>
              <w:t>)</w:t>
            </w:r>
          </w:p>
        </w:tc>
        <w:tc>
          <w:tcPr>
            <w:tcW w:w="1750" w:type="dxa"/>
            <w:gridSpan w:val="3"/>
          </w:tcPr>
          <w:p w:rsidR="00811EB5" w:rsidRPr="00D726F9" w:rsidRDefault="00811EB5" w:rsidP="00811EB5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811EB5" w:rsidRPr="00D726F9" w:rsidTr="00811EB5">
        <w:trPr>
          <w:cantSplit/>
          <w:trHeight w:val="1006"/>
          <w:tblHeader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jc w:val="center"/>
              <w:rPr>
                <w:rFonts w:eastAsia="標楷體"/>
              </w:rPr>
            </w:pPr>
          </w:p>
        </w:tc>
        <w:tc>
          <w:tcPr>
            <w:tcW w:w="5100" w:type="dxa"/>
            <w:vMerge/>
          </w:tcPr>
          <w:p w:rsidR="00811EB5" w:rsidRPr="00D726F9" w:rsidRDefault="00811EB5" w:rsidP="00811EB5">
            <w:pPr>
              <w:jc w:val="center"/>
              <w:rPr>
                <w:rFonts w:eastAsia="標楷體"/>
              </w:rPr>
            </w:pPr>
          </w:p>
        </w:tc>
        <w:tc>
          <w:tcPr>
            <w:tcW w:w="3103" w:type="dxa"/>
            <w:vMerge/>
          </w:tcPr>
          <w:p w:rsidR="00811EB5" w:rsidRPr="00D726F9" w:rsidRDefault="00811EB5" w:rsidP="00811EB5">
            <w:pPr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1EB5" w:rsidRPr="00D726F9" w:rsidRDefault="00811EB5" w:rsidP="00811EB5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1EB5" w:rsidRPr="00D726F9" w:rsidRDefault="00811EB5" w:rsidP="00811EB5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811EB5" w:rsidRPr="00D726F9" w:rsidRDefault="00811EB5" w:rsidP="00811EB5">
            <w:pPr>
              <w:spacing w:line="300" w:lineRule="exact"/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811EB5" w:rsidRPr="00D726F9" w:rsidTr="00811EB5">
        <w:trPr>
          <w:cantSplit/>
          <w:trHeight w:val="552"/>
        </w:trPr>
        <w:tc>
          <w:tcPr>
            <w:tcW w:w="424" w:type="dxa"/>
            <w:vMerge w:val="restart"/>
            <w:vAlign w:val="center"/>
          </w:tcPr>
          <w:p w:rsidR="00811EB5" w:rsidRPr="00D726F9" w:rsidRDefault="00811EB5" w:rsidP="00811EB5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A</w:t>
            </w:r>
          </w:p>
          <w:p w:rsidR="00811EB5" w:rsidRPr="00D726F9" w:rsidRDefault="00811EB5" w:rsidP="00811EB5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課</w:t>
            </w:r>
          </w:p>
          <w:p w:rsidR="00811EB5" w:rsidRPr="00D726F9" w:rsidRDefault="00811EB5" w:rsidP="00811EB5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程</w:t>
            </w:r>
          </w:p>
          <w:p w:rsidR="00811EB5" w:rsidRPr="00D726F9" w:rsidRDefault="00811EB5" w:rsidP="00811EB5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設</w:t>
            </w:r>
          </w:p>
          <w:p w:rsidR="00811EB5" w:rsidRPr="00D726F9" w:rsidRDefault="00811EB5" w:rsidP="00811EB5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計</w:t>
            </w:r>
          </w:p>
          <w:p w:rsidR="00811EB5" w:rsidRPr="00D726F9" w:rsidRDefault="00811EB5" w:rsidP="00811EB5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811EB5" w:rsidRPr="00D726F9" w:rsidRDefault="00811EB5" w:rsidP="00811EB5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</w:t>
            </w:r>
          </w:p>
          <w:p w:rsidR="00811EB5" w:rsidRPr="00D726F9" w:rsidRDefault="00811EB5" w:rsidP="00811EB5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A-2</w:t>
            </w:r>
            <w:r w:rsidRPr="00D726F9">
              <w:rPr>
                <w:rFonts w:eastAsia="標楷體"/>
                <w:bCs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340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A-2-1</w:t>
            </w:r>
            <w:r w:rsidRPr="00D726F9">
              <w:rPr>
                <w:rFonts w:eastAsia="標楷體"/>
                <w:bCs/>
              </w:rPr>
              <w:t>有效連結學生的</w:t>
            </w:r>
            <w:proofErr w:type="gramStart"/>
            <w:r w:rsidRPr="00D726F9">
              <w:rPr>
                <w:rFonts w:eastAsia="標楷體"/>
                <w:bCs/>
              </w:rPr>
              <w:t>新舊知能</w:t>
            </w:r>
            <w:proofErr w:type="gramEnd"/>
            <w:r w:rsidRPr="00D726F9">
              <w:rPr>
                <w:rFonts w:eastAsia="標楷體"/>
                <w:bCs/>
              </w:rPr>
              <w:t>或生活經驗，引發與維持學生學習動機。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811EB5" w:rsidRPr="00D726F9" w:rsidTr="00811EB5">
        <w:trPr>
          <w:cantSplit/>
          <w:trHeight w:val="340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A-2-2 </w:t>
            </w:r>
            <w:r w:rsidRPr="00D726F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340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A-2-3 </w:t>
            </w:r>
            <w:r w:rsidRPr="00D726F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811EB5" w:rsidRPr="00D726F9" w:rsidRDefault="00811EB5" w:rsidP="00811EB5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leftChars="69" w:left="166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A-2-4 </w:t>
            </w:r>
            <w:r w:rsidRPr="00D726F9">
              <w:rPr>
                <w:rFonts w:eastAsia="標楷體"/>
                <w:bCs/>
              </w:rPr>
              <w:t>完成每</w:t>
            </w:r>
            <w:proofErr w:type="gramStart"/>
            <w:r w:rsidRPr="00D726F9">
              <w:rPr>
                <w:rFonts w:eastAsia="標楷體"/>
                <w:bCs/>
              </w:rPr>
              <w:t>個</w:t>
            </w:r>
            <w:proofErr w:type="gramEnd"/>
            <w:r w:rsidRPr="00D726F9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615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A-3</w:t>
            </w:r>
            <w:r w:rsidRPr="00D726F9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340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A-3-1 </w:t>
            </w:r>
            <w:r w:rsidRPr="00D726F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（請文字敘述，至少條列二項具體事實摘要）</w:t>
            </w:r>
          </w:p>
        </w:tc>
      </w:tr>
      <w:tr w:rsidR="00811EB5" w:rsidRPr="00D726F9" w:rsidTr="00811EB5">
        <w:trPr>
          <w:cantSplit/>
          <w:trHeight w:val="480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A-3-2 </w:t>
            </w:r>
            <w:r w:rsidRPr="00D726F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340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A-3-3 </w:t>
            </w:r>
            <w:r w:rsidRPr="00D726F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737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A-4</w:t>
            </w:r>
            <w:r w:rsidRPr="00D726F9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441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leftChars="25" w:left="60" w:firstLineChars="45" w:firstLine="10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A-4-1</w:t>
            </w:r>
            <w:r w:rsidRPr="00D726F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811EB5" w:rsidRPr="00D726F9" w:rsidTr="00811EB5">
        <w:trPr>
          <w:cantSplit/>
          <w:trHeight w:val="340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A-4-2 </w:t>
            </w:r>
            <w:r w:rsidRPr="00D726F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502"/>
        </w:trPr>
        <w:tc>
          <w:tcPr>
            <w:tcW w:w="424" w:type="dxa"/>
            <w:vMerge/>
            <w:vAlign w:val="center"/>
          </w:tcPr>
          <w:p w:rsidR="00811EB5" w:rsidRPr="00D726F9" w:rsidRDefault="00811EB5" w:rsidP="00811EB5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A-4-3</w:t>
            </w:r>
            <w:r w:rsidRPr="00D726F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811EB5" w:rsidRPr="00D726F9" w:rsidTr="00811EB5">
        <w:trPr>
          <w:cantSplit/>
          <w:trHeight w:val="340"/>
        </w:trPr>
        <w:tc>
          <w:tcPr>
            <w:tcW w:w="424" w:type="dxa"/>
            <w:vMerge/>
          </w:tcPr>
          <w:p w:rsidR="00811EB5" w:rsidRPr="00D726F9" w:rsidRDefault="00811EB5" w:rsidP="00811EB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811EB5" w:rsidRPr="00D726F9" w:rsidRDefault="00811EB5" w:rsidP="00811EB5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A-4-4 </w:t>
            </w:r>
            <w:r w:rsidRPr="00D726F9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D726F9">
              <w:rPr>
                <w:rFonts w:eastAsia="標楷體"/>
                <w:bCs/>
              </w:rPr>
              <w:t>補強性課程</w:t>
            </w:r>
            <w:proofErr w:type="gramEnd"/>
            <w:r w:rsidRPr="00D726F9">
              <w:rPr>
                <w:rFonts w:eastAsia="標楷體"/>
                <w:bCs/>
              </w:rPr>
              <w:t>。</w:t>
            </w:r>
            <w:r w:rsidRPr="00D726F9">
              <w:rPr>
                <w:rFonts w:eastAsia="標楷體"/>
                <w:bCs/>
              </w:rPr>
              <w:t>(</w:t>
            </w:r>
            <w:r w:rsidRPr="00D726F9">
              <w:rPr>
                <w:rFonts w:eastAsia="標楷體"/>
                <w:bCs/>
              </w:rPr>
              <w:t>選用</w:t>
            </w:r>
            <w:r w:rsidRPr="00D726F9">
              <w:rPr>
                <w:rFonts w:eastAsia="標楷體"/>
                <w:bCs/>
              </w:rPr>
              <w:t>)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1EB5" w:rsidRPr="00D726F9" w:rsidRDefault="00811EB5" w:rsidP="00811EB5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811EB5" w:rsidRPr="00EF340F" w:rsidRDefault="00811EB5" w:rsidP="00811EB5">
      <w:pPr>
        <w:pStyle w:val="1"/>
        <w:widowControl/>
        <w:spacing w:beforeLines="50" w:before="180" w:line="400" w:lineRule="exact"/>
        <w:jc w:val="center"/>
        <w:rPr>
          <w:rFonts w:eastAsia="標楷體" w:hint="eastAsia"/>
          <w:b/>
          <w:color w:val="auto"/>
          <w:sz w:val="28"/>
          <w:szCs w:val="28"/>
        </w:rPr>
      </w:pPr>
      <w:proofErr w:type="gramStart"/>
      <w:r w:rsidRPr="001E4D96">
        <w:rPr>
          <w:rFonts w:eastAsia="標楷體"/>
          <w:b/>
          <w:sz w:val="28"/>
          <w:szCs w:val="28"/>
        </w:rPr>
        <w:t>觀課紀錄</w:t>
      </w:r>
      <w:proofErr w:type="gramEnd"/>
      <w:r w:rsidRPr="001E4D96">
        <w:rPr>
          <w:rFonts w:eastAsia="標楷體"/>
          <w:b/>
          <w:sz w:val="28"/>
          <w:szCs w:val="28"/>
        </w:rPr>
        <w:t>表</w:t>
      </w:r>
    </w:p>
    <w:p w:rsidR="00811EB5" w:rsidRPr="00D726F9" w:rsidRDefault="00811EB5" w:rsidP="00811EB5">
      <w:pPr>
        <w:rPr>
          <w:rFonts w:eastAsia="標楷體" w:hint="eastAsia"/>
        </w:rPr>
      </w:pPr>
    </w:p>
    <w:tbl>
      <w:tblPr>
        <w:tblpPr w:leftFromText="180" w:rightFromText="180" w:vertAnchor="text" w:horzAnchor="margin" w:tblpXSpec="center" w:tblpY="38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811EB5" w:rsidRPr="00D726F9" w:rsidTr="003B6A49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811EB5" w:rsidRPr="00D726F9" w:rsidRDefault="00811EB5" w:rsidP="003B6A49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811EB5" w:rsidRPr="00D726F9" w:rsidRDefault="00811EB5" w:rsidP="003B6A49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811EB5" w:rsidRPr="00D726F9" w:rsidRDefault="00811EB5" w:rsidP="003B6A49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教師表現事實</w:t>
            </w:r>
          </w:p>
          <w:p w:rsidR="00811EB5" w:rsidRPr="00D726F9" w:rsidRDefault="00811EB5" w:rsidP="003B6A49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1EB5" w:rsidRPr="00D726F9" w:rsidRDefault="00811EB5" w:rsidP="003B6A49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811EB5" w:rsidRPr="00D726F9" w:rsidTr="003B6A49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811EB5" w:rsidRPr="00D726F9" w:rsidRDefault="00811EB5" w:rsidP="003B6A49">
            <w:pPr>
              <w:jc w:val="center"/>
              <w:rPr>
                <w:rFonts w:eastAsia="標楷體"/>
              </w:rPr>
            </w:pPr>
          </w:p>
        </w:tc>
        <w:tc>
          <w:tcPr>
            <w:tcW w:w="5119" w:type="dxa"/>
            <w:vMerge/>
            <w:vAlign w:val="center"/>
          </w:tcPr>
          <w:p w:rsidR="00811EB5" w:rsidRPr="00D726F9" w:rsidRDefault="00811EB5" w:rsidP="003B6A49">
            <w:pPr>
              <w:jc w:val="center"/>
              <w:rPr>
                <w:rFonts w:eastAsia="標楷體"/>
              </w:rPr>
            </w:pPr>
          </w:p>
        </w:tc>
        <w:tc>
          <w:tcPr>
            <w:tcW w:w="2961" w:type="dxa"/>
            <w:vMerge/>
            <w:vAlign w:val="center"/>
          </w:tcPr>
          <w:p w:rsidR="00811EB5" w:rsidRPr="00D726F9" w:rsidRDefault="00811EB5" w:rsidP="003B6A49">
            <w:pPr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1EB5" w:rsidRPr="00D726F9" w:rsidRDefault="00811EB5" w:rsidP="003B6A49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1EB5" w:rsidRPr="00D726F9" w:rsidRDefault="00811EB5" w:rsidP="003B6A49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1EB5" w:rsidRPr="00D726F9" w:rsidRDefault="00811EB5" w:rsidP="003B6A49">
            <w:pPr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811EB5" w:rsidRPr="00D726F9" w:rsidTr="003B6A49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811EB5" w:rsidRPr="00D726F9" w:rsidRDefault="00811EB5" w:rsidP="003B6A49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B</w:t>
            </w:r>
          </w:p>
          <w:p w:rsidR="00811EB5" w:rsidRPr="00D726F9" w:rsidRDefault="00811EB5" w:rsidP="003B6A4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班</w:t>
            </w:r>
          </w:p>
          <w:p w:rsidR="00811EB5" w:rsidRPr="00D726F9" w:rsidRDefault="00811EB5" w:rsidP="003B6A4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級</w:t>
            </w:r>
          </w:p>
          <w:p w:rsidR="00811EB5" w:rsidRPr="00D726F9" w:rsidRDefault="00811EB5" w:rsidP="003B6A4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經</w:t>
            </w:r>
          </w:p>
          <w:p w:rsidR="00811EB5" w:rsidRPr="00D726F9" w:rsidRDefault="00811EB5" w:rsidP="003B6A4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營</w:t>
            </w:r>
          </w:p>
          <w:p w:rsidR="00811EB5" w:rsidRPr="00D726F9" w:rsidRDefault="00811EB5" w:rsidP="003B6A4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811EB5" w:rsidRPr="00D726F9" w:rsidRDefault="00811EB5" w:rsidP="003B6A4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輔</w:t>
            </w:r>
          </w:p>
          <w:p w:rsidR="00811EB5" w:rsidRPr="00D726F9" w:rsidRDefault="00811EB5" w:rsidP="003B6A49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B-1</w:t>
            </w:r>
            <w:r w:rsidRPr="00D726F9">
              <w:rPr>
                <w:rFonts w:eastAsia="標楷體"/>
                <w:bCs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</w:p>
        </w:tc>
      </w:tr>
      <w:tr w:rsidR="00811EB5" w:rsidRPr="00D726F9" w:rsidTr="003B6A49">
        <w:trPr>
          <w:cantSplit/>
          <w:trHeight w:val="964"/>
        </w:trPr>
        <w:tc>
          <w:tcPr>
            <w:tcW w:w="425" w:type="dxa"/>
            <w:vMerge/>
          </w:tcPr>
          <w:p w:rsidR="00811EB5" w:rsidRPr="00D726F9" w:rsidRDefault="00811EB5" w:rsidP="003B6A4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1EB5" w:rsidRPr="00D726F9" w:rsidRDefault="00811EB5" w:rsidP="003B6A4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B-1-1 </w:t>
            </w:r>
            <w:r w:rsidRPr="00D726F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811EB5" w:rsidRPr="00D726F9" w:rsidRDefault="00811EB5" w:rsidP="003B6A49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811EB5" w:rsidRPr="00D726F9" w:rsidTr="003B6A49">
        <w:trPr>
          <w:cantSplit/>
          <w:trHeight w:val="964"/>
        </w:trPr>
        <w:tc>
          <w:tcPr>
            <w:tcW w:w="425" w:type="dxa"/>
            <w:vMerge/>
          </w:tcPr>
          <w:p w:rsidR="00811EB5" w:rsidRPr="00D726F9" w:rsidRDefault="00811EB5" w:rsidP="003B6A4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1EB5" w:rsidRPr="00D726F9" w:rsidRDefault="00811EB5" w:rsidP="003B6A4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B-1-2 </w:t>
            </w:r>
            <w:r w:rsidRPr="00D726F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</w:p>
        </w:tc>
      </w:tr>
      <w:tr w:rsidR="00811EB5" w:rsidRPr="00D726F9" w:rsidTr="003B6A49">
        <w:trPr>
          <w:cantSplit/>
          <w:trHeight w:val="737"/>
        </w:trPr>
        <w:tc>
          <w:tcPr>
            <w:tcW w:w="425" w:type="dxa"/>
            <w:vMerge/>
          </w:tcPr>
          <w:p w:rsidR="00811EB5" w:rsidRPr="00D726F9" w:rsidRDefault="00811EB5" w:rsidP="003B6A4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B-2</w:t>
            </w:r>
            <w:r w:rsidRPr="00D726F9">
              <w:rPr>
                <w:rFonts w:eastAsia="標楷體"/>
                <w:bCs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</w:p>
        </w:tc>
      </w:tr>
      <w:tr w:rsidR="00811EB5" w:rsidRPr="00D726F9" w:rsidTr="003B6A49">
        <w:trPr>
          <w:cantSplit/>
          <w:trHeight w:val="850"/>
        </w:trPr>
        <w:tc>
          <w:tcPr>
            <w:tcW w:w="425" w:type="dxa"/>
            <w:vMerge/>
          </w:tcPr>
          <w:p w:rsidR="00811EB5" w:rsidRPr="00D726F9" w:rsidRDefault="00811EB5" w:rsidP="003B6A4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EB5" w:rsidRPr="00D726F9" w:rsidRDefault="00811EB5" w:rsidP="003B6A4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B-2-1 </w:t>
            </w:r>
            <w:r w:rsidRPr="00D726F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EB5" w:rsidRPr="00D726F9" w:rsidRDefault="00811EB5" w:rsidP="003B6A49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811EB5" w:rsidRPr="00D726F9" w:rsidTr="003B6A49">
        <w:trPr>
          <w:cantSplit/>
          <w:trHeight w:val="850"/>
        </w:trPr>
        <w:tc>
          <w:tcPr>
            <w:tcW w:w="425" w:type="dxa"/>
            <w:vMerge/>
          </w:tcPr>
          <w:p w:rsidR="00811EB5" w:rsidRPr="00D726F9" w:rsidRDefault="00811EB5" w:rsidP="003B6A4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EB5" w:rsidRPr="00D726F9" w:rsidRDefault="00811EB5" w:rsidP="003B6A4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B-2-2 </w:t>
            </w:r>
            <w:r w:rsidRPr="00D726F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5" w:rsidRPr="00D726F9" w:rsidRDefault="00811EB5" w:rsidP="003B6A49">
            <w:pPr>
              <w:spacing w:line="276" w:lineRule="auto"/>
              <w:rPr>
                <w:rFonts w:eastAsia="標楷體"/>
              </w:rPr>
            </w:pPr>
          </w:p>
        </w:tc>
      </w:tr>
    </w:tbl>
    <w:p w:rsidR="00D47B44" w:rsidRPr="00811EB5" w:rsidRDefault="00D47B44" w:rsidP="00811EB5">
      <w:pPr>
        <w:widowControl/>
        <w:rPr>
          <w:rFonts w:eastAsia="標楷體" w:hint="eastAsia"/>
        </w:rPr>
      </w:pPr>
      <w:bookmarkStart w:id="0" w:name="_GoBack"/>
      <w:bookmarkEnd w:id="0"/>
    </w:p>
    <w:sectPr w:rsidR="00D47B44" w:rsidRPr="00811EB5" w:rsidSect="00811E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A2" w:rsidRDefault="00A607A2" w:rsidP="00811EB5">
      <w:r>
        <w:separator/>
      </w:r>
    </w:p>
  </w:endnote>
  <w:endnote w:type="continuationSeparator" w:id="0">
    <w:p w:rsidR="00A607A2" w:rsidRDefault="00A607A2" w:rsidP="0081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A2" w:rsidRDefault="00A607A2" w:rsidP="00811EB5">
      <w:r>
        <w:separator/>
      </w:r>
    </w:p>
  </w:footnote>
  <w:footnote w:type="continuationSeparator" w:id="0">
    <w:p w:rsidR="00A607A2" w:rsidRDefault="00A607A2" w:rsidP="0081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5"/>
    <w:rsid w:val="00811EB5"/>
    <w:rsid w:val="00A607A2"/>
    <w:rsid w:val="00D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85D1"/>
  <w15:chartTrackingRefBased/>
  <w15:docId w15:val="{D298FC41-379F-4E46-8C42-0EAA0502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811EB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81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2019-10-01T00:48:00Z</dcterms:created>
  <dcterms:modified xsi:type="dcterms:W3CDTF">2019-10-01T00:50:00Z</dcterms:modified>
</cp:coreProperties>
</file>