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395DE" w14:textId="77777777" w:rsidR="00C1701A" w:rsidRDefault="00C1701A" w:rsidP="00C1701A">
      <w:pPr>
        <w:pStyle w:val="Default"/>
      </w:pPr>
    </w:p>
    <w:p w14:paraId="7E79646C" w14:textId="77777777" w:rsidR="00E73845" w:rsidRPr="00486C2C" w:rsidRDefault="00C1701A" w:rsidP="00C1701A">
      <w:pPr>
        <w:jc w:val="center"/>
        <w:rPr>
          <w:rFonts w:asciiTheme="majorBidi" w:eastAsia="標楷體" w:hAnsiTheme="majorBidi" w:cstheme="majorBidi"/>
        </w:rPr>
      </w:pPr>
      <w:r w:rsidRPr="00486C2C">
        <w:rPr>
          <w:rFonts w:asciiTheme="majorBidi" w:eastAsia="標楷體" w:hAnsiTheme="majorBidi" w:cstheme="majorBidi"/>
          <w:sz w:val="36"/>
          <w:szCs w:val="36"/>
        </w:rPr>
        <w:t>各校</w:t>
      </w:r>
      <w:r w:rsidRPr="00486C2C">
        <w:rPr>
          <w:rFonts w:asciiTheme="majorBidi" w:eastAsia="標楷體" w:hAnsiTheme="majorBidi" w:cstheme="majorBidi"/>
          <w:sz w:val="36"/>
          <w:szCs w:val="36"/>
        </w:rPr>
        <w:t>LED</w:t>
      </w:r>
      <w:r w:rsidRPr="00486C2C">
        <w:rPr>
          <w:rFonts w:asciiTheme="majorBidi" w:eastAsia="標楷體" w:hAnsiTheme="majorBidi" w:cstheme="majorBidi"/>
          <w:sz w:val="36"/>
          <w:szCs w:val="36"/>
        </w:rPr>
        <w:t>跑馬燈文字稿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3280"/>
        <w:gridCol w:w="6474"/>
      </w:tblGrid>
      <w:tr w:rsidR="00C1701A" w:rsidRPr="00486C2C" w14:paraId="3D903BA8" w14:textId="77777777" w:rsidTr="00486C2C">
        <w:tc>
          <w:tcPr>
            <w:tcW w:w="3196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6"/>
            </w:tblGrid>
            <w:tr w:rsidR="00C1701A" w:rsidRPr="00486C2C" w14:paraId="53C39B30" w14:textId="77777777" w:rsidTr="00C1701A">
              <w:trPr>
                <w:trHeight w:val="140"/>
                <w:jc w:val="center"/>
              </w:trPr>
              <w:tc>
                <w:tcPr>
                  <w:tcW w:w="0" w:type="auto"/>
                </w:tcPr>
                <w:p w14:paraId="120E9054" w14:textId="77777777" w:rsidR="00C1701A" w:rsidRPr="00486C2C" w:rsidRDefault="00C1701A" w:rsidP="00C1701A">
                  <w:pPr>
                    <w:pStyle w:val="Default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播放期間</w:t>
                  </w:r>
                </w:p>
              </w:tc>
            </w:tr>
          </w:tbl>
          <w:p w14:paraId="122574E1" w14:textId="77777777" w:rsidR="00C1701A" w:rsidRPr="00486C2C" w:rsidRDefault="00C1701A" w:rsidP="00C1701A">
            <w:pPr>
              <w:jc w:val="center"/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</w:tc>
        <w:tc>
          <w:tcPr>
            <w:tcW w:w="63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96"/>
            </w:tblGrid>
            <w:tr w:rsidR="00434F9B" w:rsidRPr="00486C2C" w14:paraId="526CB0CE" w14:textId="77777777">
              <w:trPr>
                <w:trHeight w:val="142"/>
              </w:trPr>
              <w:tc>
                <w:tcPr>
                  <w:tcW w:w="0" w:type="auto"/>
                </w:tcPr>
                <w:p w14:paraId="4201998E" w14:textId="612736DD" w:rsidR="00434F9B" w:rsidRPr="00486C2C" w:rsidRDefault="00434F9B" w:rsidP="00434F9B">
                  <w:pPr>
                    <w:pStyle w:val="Defaul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486C2C"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自</w:t>
                  </w:r>
                  <w:r w:rsidR="00862793">
                    <w:rPr>
                      <w:rFonts w:asciiTheme="majorBidi" w:hAnsiTheme="majorBidi" w:cstheme="majorBidi" w:hint="eastAsia"/>
                      <w:sz w:val="28"/>
                      <w:szCs w:val="28"/>
                    </w:rPr>
                    <w:t>即</w:t>
                  </w:r>
                  <w:r w:rsidR="00B621AF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日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起至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11</w:t>
                  </w:r>
                  <w:r w:rsidR="001F5710">
                    <w:rPr>
                      <w:rFonts w:asciiTheme="majorBidi" w:hAnsiTheme="majorBidi" w:cstheme="majorBidi" w:hint="eastAsia"/>
                      <w:sz w:val="28"/>
                      <w:szCs w:val="28"/>
                    </w:rPr>
                    <w:t>4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年</w:t>
                  </w:r>
                  <w:r w:rsidR="00486C2C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1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月</w:t>
                  </w:r>
                  <w:r w:rsidR="001F5710">
                    <w:rPr>
                      <w:rFonts w:asciiTheme="majorBidi" w:hAnsiTheme="majorBidi" w:cstheme="majorBidi" w:hint="eastAsia"/>
                      <w:sz w:val="28"/>
                      <w:szCs w:val="28"/>
                    </w:rPr>
                    <w:t>13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日止</w:t>
                  </w:r>
                </w:p>
              </w:tc>
            </w:tr>
          </w:tbl>
          <w:p w14:paraId="2EC7AEF8" w14:textId="77777777" w:rsidR="00C1701A" w:rsidRPr="00486C2C" w:rsidRDefault="00C1701A">
            <w:pPr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</w:tc>
      </w:tr>
      <w:tr w:rsidR="00C1701A" w:rsidRPr="00486C2C" w14:paraId="5711FE0F" w14:textId="77777777" w:rsidTr="00486C2C">
        <w:tc>
          <w:tcPr>
            <w:tcW w:w="3196" w:type="dxa"/>
          </w:tcPr>
          <w:p w14:paraId="614D7485" w14:textId="77777777" w:rsidR="00C1701A" w:rsidRPr="00486C2C" w:rsidRDefault="00C1701A" w:rsidP="00C1701A">
            <w:pPr>
              <w:jc w:val="center"/>
              <w:rPr>
                <w:rFonts w:asciiTheme="majorBidi" w:eastAsia="標楷體" w:hAnsiTheme="majorBidi" w:cstheme="majorBidi"/>
                <w:sz w:val="28"/>
                <w:szCs w:val="28"/>
              </w:rPr>
            </w:pPr>
            <w:r w:rsidRPr="00486C2C">
              <w:rPr>
                <w:rFonts w:asciiTheme="majorBidi" w:eastAsia="標楷體" w:hAnsiTheme="majorBidi" w:cstheme="majorBidi"/>
                <w:sz w:val="28"/>
                <w:szCs w:val="28"/>
              </w:rPr>
              <w:t>聯絡人</w:t>
            </w:r>
          </w:p>
        </w:tc>
        <w:tc>
          <w:tcPr>
            <w:tcW w:w="63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16"/>
            </w:tblGrid>
            <w:tr w:rsidR="00434F9B" w:rsidRPr="00486C2C" w14:paraId="771949EE" w14:textId="77777777">
              <w:trPr>
                <w:trHeight w:val="140"/>
              </w:trPr>
              <w:tc>
                <w:tcPr>
                  <w:tcW w:w="0" w:type="auto"/>
                </w:tcPr>
                <w:p w14:paraId="737C0002" w14:textId="2A802969" w:rsidR="00434F9B" w:rsidRPr="00486C2C" w:rsidRDefault="00434F9B" w:rsidP="00434F9B">
                  <w:pPr>
                    <w:pStyle w:val="Defaul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486C2C"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教育局特教科</w:t>
                  </w:r>
                  <w:r w:rsidR="00486C2C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蔡惠萍老師</w:t>
                  </w:r>
                </w:p>
              </w:tc>
            </w:tr>
          </w:tbl>
          <w:p w14:paraId="20361D62" w14:textId="77777777" w:rsidR="00C1701A" w:rsidRPr="00486C2C" w:rsidRDefault="00C1701A">
            <w:pPr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</w:tc>
      </w:tr>
      <w:tr w:rsidR="00C1701A" w:rsidRPr="00486C2C" w14:paraId="0BC8ED12" w14:textId="77777777" w:rsidTr="00486C2C">
        <w:tc>
          <w:tcPr>
            <w:tcW w:w="3196" w:type="dxa"/>
          </w:tcPr>
          <w:p w14:paraId="684C6DE6" w14:textId="77777777" w:rsidR="00C1701A" w:rsidRPr="00486C2C" w:rsidRDefault="00C1701A" w:rsidP="00C1701A">
            <w:pPr>
              <w:jc w:val="center"/>
              <w:rPr>
                <w:rFonts w:asciiTheme="majorBidi" w:eastAsia="標楷體" w:hAnsiTheme="majorBidi" w:cstheme="majorBidi"/>
                <w:sz w:val="28"/>
                <w:szCs w:val="28"/>
              </w:rPr>
            </w:pPr>
            <w:r w:rsidRPr="00486C2C">
              <w:rPr>
                <w:rFonts w:asciiTheme="majorBidi" w:eastAsia="標楷體" w:hAnsiTheme="majorBidi" w:cstheme="majorBidi"/>
                <w:sz w:val="28"/>
                <w:szCs w:val="28"/>
              </w:rPr>
              <w:t>電話</w:t>
            </w:r>
          </w:p>
        </w:tc>
        <w:tc>
          <w:tcPr>
            <w:tcW w:w="63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10"/>
            </w:tblGrid>
            <w:tr w:rsidR="00434F9B" w:rsidRPr="00486C2C" w14:paraId="25FDA8A8" w14:textId="77777777">
              <w:trPr>
                <w:trHeight w:val="140"/>
              </w:trPr>
              <w:tc>
                <w:tcPr>
                  <w:tcW w:w="0" w:type="auto"/>
                </w:tcPr>
                <w:p w14:paraId="5720F256" w14:textId="720B60B7" w:rsidR="00434F9B" w:rsidRPr="00486C2C" w:rsidRDefault="00434F9B" w:rsidP="00434F9B">
                  <w:pPr>
                    <w:pStyle w:val="Defaul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486C2C"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03-3322101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分機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758</w:t>
                  </w:r>
                  <w:r w:rsidR="00486C2C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0F3BFF97" w14:textId="77777777" w:rsidR="00C1701A" w:rsidRPr="00486C2C" w:rsidRDefault="00C1701A">
            <w:pPr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</w:tc>
      </w:tr>
      <w:tr w:rsidR="00C1701A" w:rsidRPr="00486C2C" w14:paraId="4E178C83" w14:textId="77777777" w:rsidTr="00486C2C">
        <w:tc>
          <w:tcPr>
            <w:tcW w:w="9498" w:type="dxa"/>
            <w:gridSpan w:val="2"/>
          </w:tcPr>
          <w:tbl>
            <w:tblPr>
              <w:tblW w:w="953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38"/>
            </w:tblGrid>
            <w:tr w:rsidR="00C1701A" w:rsidRPr="001F5710" w14:paraId="258C8C7C" w14:textId="77777777" w:rsidTr="001F5710">
              <w:trPr>
                <w:trHeight w:val="5220"/>
              </w:trPr>
              <w:tc>
                <w:tcPr>
                  <w:tcW w:w="9538" w:type="dxa"/>
                </w:tcPr>
                <w:p w14:paraId="363B7B45" w14:textId="77777777" w:rsidR="00C1701A" w:rsidRPr="00486C2C" w:rsidRDefault="00C1701A" w:rsidP="00C1701A">
                  <w:pPr>
                    <w:pStyle w:val="Defaul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播送文字：</w:t>
                  </w:r>
                </w:p>
                <w:p w14:paraId="22F4D498" w14:textId="6C41D820" w:rsidR="00C1701A" w:rsidRPr="00486C2C" w:rsidRDefault="00C1701A" w:rsidP="009A1FD8">
                  <w:pPr>
                    <w:pStyle w:val="Default"/>
                    <w:wordWrap w:val="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【桃園市</w:t>
                  </w:r>
                  <w:r w:rsidR="001F5710">
                    <w:rPr>
                      <w:rFonts w:asciiTheme="majorBidi" w:hAnsiTheme="majorBidi" w:cstheme="majorBidi" w:hint="eastAsia"/>
                      <w:sz w:val="28"/>
                      <w:szCs w:val="28"/>
                    </w:rPr>
                    <w:t>國小二升三及四升五年級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資優鑑定初選報名】</w:t>
                  </w:r>
                  <w:r w:rsidR="00486C2C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113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/</w:t>
                  </w:r>
                  <w:r w:rsidR="00486C2C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1/</w:t>
                  </w:r>
                  <w:r w:rsidR="001F5710">
                    <w:rPr>
                      <w:rFonts w:asciiTheme="majorBidi" w:hAnsiTheme="majorBidi" w:cstheme="majorBidi" w:hint="eastAsia"/>
                      <w:sz w:val="28"/>
                      <w:szCs w:val="28"/>
                    </w:rPr>
                    <w:t>7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(</w:t>
                  </w:r>
                  <w:r w:rsidR="001F5710">
                    <w:rPr>
                      <w:rFonts w:asciiTheme="majorBidi" w:hAnsiTheme="majorBidi" w:cstheme="majorBidi" w:hint="eastAsia"/>
                      <w:sz w:val="28"/>
                      <w:szCs w:val="28"/>
                    </w:rPr>
                    <w:t>二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)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上</w:t>
                  </w:r>
                  <w:r w:rsidR="001F5710">
                    <w:rPr>
                      <w:rFonts w:asciiTheme="majorBidi" w:hAnsiTheme="majorBidi" w:cstheme="majorBidi" w:hint="eastAsia"/>
                      <w:sz w:val="28"/>
                      <w:szCs w:val="28"/>
                    </w:rPr>
                    <w:t>午</w:t>
                  </w:r>
                  <w:r w:rsidR="009A1FD8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9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時至</w:t>
                  </w:r>
                  <w:r w:rsidR="00486C2C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1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/</w:t>
                  </w:r>
                  <w:r w:rsidR="001F5710">
                    <w:rPr>
                      <w:rFonts w:asciiTheme="majorBidi" w:hAnsiTheme="majorBidi" w:cstheme="majorBidi" w:hint="eastAsia"/>
                      <w:sz w:val="28"/>
                      <w:szCs w:val="28"/>
                    </w:rPr>
                    <w:t>13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(</w:t>
                  </w:r>
                  <w:proofErr w:type="gramStart"/>
                  <w:r w:rsidR="001F5710">
                    <w:rPr>
                      <w:rFonts w:asciiTheme="majorBidi" w:hAnsiTheme="majorBidi" w:cstheme="majorBidi" w:hint="eastAsia"/>
                      <w:sz w:val="28"/>
                      <w:szCs w:val="28"/>
                    </w:rPr>
                    <w:t>一</w:t>
                  </w:r>
                  <w:proofErr w:type="gramEnd"/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)</w:t>
                  </w:r>
                  <w:r w:rsidR="009A1FD8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下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午</w:t>
                  </w:r>
                  <w:r w:rsidR="009A1FD8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4</w:t>
                  </w:r>
                  <w:r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時</w:t>
                  </w:r>
                  <w:r w:rsidR="00D76994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，</w:t>
                  </w:r>
                  <w:proofErr w:type="gramStart"/>
                  <w:r w:rsidR="00266A71">
                    <w:rPr>
                      <w:rFonts w:asciiTheme="majorBidi" w:hAnsiTheme="majorBidi" w:cstheme="majorBidi" w:hint="eastAsia"/>
                      <w:sz w:val="28"/>
                      <w:szCs w:val="28"/>
                    </w:rPr>
                    <w:t>請</w:t>
                  </w:r>
                  <w:r w:rsidR="00D76994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詳參教育局</w:t>
                  </w:r>
                  <w:proofErr w:type="gramEnd"/>
                  <w:r w:rsidR="00D76994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網站最新消息</w:t>
                  </w:r>
                  <w:r w:rsidR="00D76994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(</w:t>
                  </w:r>
                  <w:r w:rsidR="001F5710" w:rsidRPr="001F5710">
                    <w:rPr>
                      <w:rFonts w:hAnsi="標楷體" w:cstheme="majorBidi"/>
                      <w:b/>
                    </w:rPr>
                    <w:t>https://www.tyc.edu.tw/</w:t>
                  </w:r>
                  <w:r w:rsidR="00D76994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)</w:t>
                  </w:r>
                  <w:r w:rsidR="00AC68E6" w:rsidRPr="00486C2C">
                    <w:rPr>
                      <w:rFonts w:asciiTheme="majorBidi" w:hAnsiTheme="majorBidi" w:cstheme="majorBidi"/>
                      <w:sz w:val="28"/>
                      <w:szCs w:val="28"/>
                    </w:rPr>
                    <w:t>。</w:t>
                  </w:r>
                </w:p>
              </w:tc>
            </w:tr>
          </w:tbl>
          <w:p w14:paraId="1BF62C8B" w14:textId="77777777" w:rsidR="00C1701A" w:rsidRPr="00486C2C" w:rsidRDefault="00C1701A">
            <w:pPr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</w:tc>
      </w:tr>
    </w:tbl>
    <w:p w14:paraId="78766A62" w14:textId="77777777" w:rsidR="00C1701A" w:rsidRDefault="00C1701A"/>
    <w:sectPr w:rsidR="00C170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01A"/>
    <w:rsid w:val="001F5710"/>
    <w:rsid w:val="00266A71"/>
    <w:rsid w:val="003473FD"/>
    <w:rsid w:val="003A7E53"/>
    <w:rsid w:val="00434F9B"/>
    <w:rsid w:val="00486C2C"/>
    <w:rsid w:val="00644CD1"/>
    <w:rsid w:val="00853585"/>
    <w:rsid w:val="00862793"/>
    <w:rsid w:val="008F4C91"/>
    <w:rsid w:val="00970D57"/>
    <w:rsid w:val="009932F5"/>
    <w:rsid w:val="009A1FD8"/>
    <w:rsid w:val="009F0BFB"/>
    <w:rsid w:val="00AC68E6"/>
    <w:rsid w:val="00B039F0"/>
    <w:rsid w:val="00B37795"/>
    <w:rsid w:val="00B621AF"/>
    <w:rsid w:val="00C1701A"/>
    <w:rsid w:val="00CA1860"/>
    <w:rsid w:val="00D76994"/>
    <w:rsid w:val="00DC5E71"/>
    <w:rsid w:val="00E73845"/>
    <w:rsid w:val="00F9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303FF"/>
  <w15:chartTrackingRefBased/>
  <w15:docId w15:val="{BB16F050-C349-426A-94B5-C8B7D1F0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701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賴冠吟</dc:creator>
  <cp:keywords/>
  <dc:description/>
  <cp:lastModifiedBy>蔡惠萍</cp:lastModifiedBy>
  <cp:revision>3</cp:revision>
  <dcterms:created xsi:type="dcterms:W3CDTF">2024-11-25T08:37:00Z</dcterms:created>
  <dcterms:modified xsi:type="dcterms:W3CDTF">2024-11-25T08:41:00Z</dcterms:modified>
</cp:coreProperties>
</file>