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bookmarkStart w:id="0" w:name="_GoBack"/>
      <w:bookmarkEnd w:id="0"/>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日臺教國署國字第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w:t>
      </w:r>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lastRenderedPageBreak/>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告，恕不個別通知。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填妥表件、備齊相關證明文件影本，及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r w:rsidR="00316502" w:rsidRPr="00432C5D">
        <w:rPr>
          <w:rFonts w:ascii="標楷體" w:eastAsia="標楷體" w:hAnsi="標楷體" w:hint="eastAsia"/>
          <w:color w:val="000000" w:themeColor="text1"/>
          <w:sz w:val="28"/>
          <w:szCs w:val="28"/>
        </w:rPr>
        <w:t>袁啓陶主任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lastRenderedPageBreak/>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google-meet線上方式辦理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參加人員請學校惠允</w:t>
      </w:r>
      <w:r w:rsidR="00731405" w:rsidRPr="00D52AE9">
        <w:rPr>
          <w:rFonts w:ascii="標楷體" w:eastAsia="標楷體" w:hAnsi="標楷體" w:hint="eastAsia"/>
          <w:sz w:val="28"/>
          <w:szCs w:val="28"/>
        </w:rPr>
        <w:t>核予公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E8658A">
        <w:rPr>
          <w:rFonts w:ascii="標楷體" w:eastAsia="標楷體" w:hAnsi="標楷體"/>
          <w:color w:val="000000" w:themeColor="text1"/>
          <w:sz w:val="28"/>
          <w:szCs w:val="28"/>
        </w:rPr>
        <w:t>線上課程</w:t>
      </w:r>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316502">
        <w:rPr>
          <w:rFonts w:ascii="標楷體" w:eastAsia="標楷體" w:hAnsi="標楷體" w:hint="eastAsia"/>
          <w:color w:val="000000" w:themeColor="text1"/>
          <w:sz w:val="28"/>
          <w:szCs w:val="28"/>
        </w:rPr>
        <w:t>線上簽到，課程中凡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本市公私立國中小學遴聘。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本同意書如有未盡事宜，依個人資料保護法或其他相關法規之規</w:t>
      </w:r>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F96" w:rsidRDefault="00DB6F96" w:rsidP="00A6102E">
      <w:r>
        <w:separator/>
      </w:r>
    </w:p>
  </w:endnote>
  <w:endnote w:type="continuationSeparator" w:id="0">
    <w:p w:rsidR="00DB6F96" w:rsidRDefault="00DB6F96"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085E47" w:rsidRPr="00085E47">
          <w:rPr>
            <w:noProof/>
            <w:lang w:val="zh-TW"/>
          </w:rPr>
          <w:t>3</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F96" w:rsidRDefault="00DB6F96" w:rsidP="00A6102E">
      <w:r>
        <w:separator/>
      </w:r>
    </w:p>
  </w:footnote>
  <w:footnote w:type="continuationSeparator" w:id="0">
    <w:p w:rsidR="00DB6F96" w:rsidRDefault="00DB6F96"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11B0B"/>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5762"/>
    <w:rsid w:val="00315266"/>
    <w:rsid w:val="00316502"/>
    <w:rsid w:val="00316C67"/>
    <w:rsid w:val="00317139"/>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0F0E"/>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B6F96"/>
    <w:rsid w:val="00DC73D5"/>
    <w:rsid w:val="00DD11DD"/>
    <w:rsid w:val="00DD34CD"/>
    <w:rsid w:val="00DD4187"/>
    <w:rsid w:val="00DD72A7"/>
    <w:rsid w:val="00DD77D2"/>
    <w:rsid w:val="00DE23CB"/>
    <w:rsid w:val="00DE3C5C"/>
    <w:rsid w:val="00E00A1A"/>
    <w:rsid w:val="00E01AB2"/>
    <w:rsid w:val="00E022A7"/>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D3305-7ACE-4BFD-84FC-21DEB1D4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2022-02-21T03:10:00Z</cp:lastPrinted>
  <dcterms:created xsi:type="dcterms:W3CDTF">2022-03-03T03:39:00Z</dcterms:created>
  <dcterms:modified xsi:type="dcterms:W3CDTF">2022-03-03T03:39:00Z</dcterms:modified>
</cp:coreProperties>
</file>