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527" w:tblpY="1"/>
        <w:tblOverlap w:val="never"/>
        <w:tblW w:w="14396" w:type="dxa"/>
        <w:tblLayout w:type="fixed"/>
        <w:tblLook w:val="0000" w:firstRow="0" w:lastRow="0" w:firstColumn="0" w:lastColumn="0" w:noHBand="0" w:noVBand="0"/>
      </w:tblPr>
      <w:tblGrid>
        <w:gridCol w:w="2830"/>
        <w:gridCol w:w="4962"/>
        <w:gridCol w:w="1134"/>
        <w:gridCol w:w="850"/>
        <w:gridCol w:w="851"/>
        <w:gridCol w:w="3769"/>
      </w:tblGrid>
      <w:tr w:rsidR="00C42408" w:rsidRPr="00D675EC" w:rsidTr="00C42408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研習名稱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地點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人數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研習時間</w:t>
            </w:r>
          </w:p>
        </w:tc>
      </w:tr>
      <w:tr w:rsidR="00C42408" w:rsidRPr="00D675EC" w:rsidTr="00C42408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-國小場次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認識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IPadOS 15: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更多嶄新課堂教學方式</w:t>
            </w:r>
          </w:p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善用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結合簡報功能與更多意象不到的妙用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，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為遠距教學創造更多可能</w:t>
            </w:r>
          </w:p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Keynote,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讓你的實體與線上課程帶來更多教學運用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32"/>
                <w:szCs w:val="32"/>
              </w:rPr>
              <w:t>青溪國小地下室B103智慧教室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40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</w:t>
            </w:r>
          </w:p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Pr="000C4C80" w:rsidRDefault="00C42408" w:rsidP="00C42408">
            <w:pPr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-高中場次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3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16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Default="00C42408" w:rsidP="00C42408"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</w:tbl>
    <w:p w:rsidR="00E61887" w:rsidRDefault="00E61887"/>
    <w:sectPr w:rsidR="00E61887" w:rsidSect="00C4240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618" w:rsidRDefault="00380618" w:rsidP="00C42408">
      <w:pPr>
        <w:spacing w:line="240" w:lineRule="auto"/>
      </w:pPr>
      <w:r>
        <w:separator/>
      </w:r>
    </w:p>
  </w:endnote>
  <w:endnote w:type="continuationSeparator" w:id="0">
    <w:p w:rsidR="00380618" w:rsidRDefault="00380618" w:rsidP="00C42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Microsoft JhengHei UI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618" w:rsidRDefault="00380618" w:rsidP="00C42408">
      <w:pPr>
        <w:spacing w:line="240" w:lineRule="auto"/>
      </w:pPr>
      <w:r>
        <w:separator/>
      </w:r>
    </w:p>
  </w:footnote>
  <w:footnote w:type="continuationSeparator" w:id="0">
    <w:p w:rsidR="00380618" w:rsidRDefault="00380618" w:rsidP="00C42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01703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367E2F87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78347F1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3D"/>
    <w:rsid w:val="00380618"/>
    <w:rsid w:val="00501A3D"/>
    <w:rsid w:val="00783658"/>
    <w:rsid w:val="009405C6"/>
    <w:rsid w:val="00C42408"/>
    <w:rsid w:val="00E61887"/>
    <w:rsid w:val="00E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13FDA-0A5B-401A-BF8F-AE8C9C2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408"/>
    <w:pPr>
      <w:suppressAutoHyphens/>
      <w:spacing w:line="276" w:lineRule="auto"/>
      <w:textAlignment w:val="baseline"/>
    </w:pPr>
    <w:rPr>
      <w:rFonts w:ascii="Arial" w:eastAsia="F" w:hAnsi="Arial" w:cs="Arial"/>
      <w:color w:val="000000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4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408"/>
    <w:rPr>
      <w:sz w:val="20"/>
      <w:szCs w:val="20"/>
    </w:rPr>
  </w:style>
  <w:style w:type="paragraph" w:styleId="a7">
    <w:name w:val="List Paragraph"/>
    <w:basedOn w:val="a"/>
    <w:uiPriority w:val="34"/>
    <w:qFormat/>
    <w:rsid w:val="00C4240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林俊興</dc:creator>
  <cp:keywords/>
  <dc:description/>
  <cp:lastModifiedBy>User</cp:lastModifiedBy>
  <cp:revision>2</cp:revision>
  <dcterms:created xsi:type="dcterms:W3CDTF">2021-11-08T05:46:00Z</dcterms:created>
  <dcterms:modified xsi:type="dcterms:W3CDTF">2021-11-08T05:46:00Z</dcterms:modified>
</cp:coreProperties>
</file>