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2E" w:rsidRDefault="0019372E" w:rsidP="0019372E">
      <w:pPr>
        <w:shd w:val="clear" w:color="auto" w:fill="FFFFFF"/>
        <w:rPr>
          <w:rFonts w:ascii="新細明體" w:hAnsi="新細明體"/>
        </w:rPr>
      </w:pPr>
      <w:bookmarkStart w:id="0" w:name="_GoBack"/>
      <w:bookmarkEnd w:id="0"/>
      <w:r>
        <w:rPr>
          <w:rFonts w:ascii="新細明體" w:hAnsi="新細明體" w:hint="eastAsia"/>
        </w:rPr>
        <w:t>課程表與講師：</w:t>
      </w:r>
    </w:p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  <w:kern w:val="0"/>
        </w:rPr>
        <w:t xml:space="preserve">    </w:t>
      </w:r>
    </w:p>
    <w:tbl>
      <w:tblPr>
        <w:tblW w:w="7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252"/>
        <w:gridCol w:w="3252"/>
      </w:tblGrid>
      <w:tr w:rsidR="0019372E" w:rsidRPr="0039406C" w:rsidTr="00F40FE6">
        <w:trPr>
          <w:trHeight w:val="716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日期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Pr="00402F6D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9 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29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10 / 27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</w:tr>
      <w:tr w:rsidR="0019372E" w:rsidRPr="0039406C" w:rsidTr="00F40FE6">
        <w:trPr>
          <w:trHeight w:val="712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地點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1400-1630</w:t>
            </w:r>
          </w:p>
        </w:tc>
        <w:tc>
          <w:tcPr>
            <w:tcW w:w="3252" w:type="dxa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817325">
              <w:rPr>
                <w:rFonts w:hint="eastAsia"/>
                <w:b/>
                <w:sz w:val="28"/>
                <w:szCs w:val="28"/>
              </w:rPr>
              <w:t>採訪及撰述要領</w:t>
            </w:r>
          </w:p>
          <w:p w:rsidR="0019372E" w:rsidRPr="00F97055" w:rsidRDefault="0019372E" w:rsidP="00F40FE6">
            <w:pPr>
              <w:spacing w:line="0" w:lineRule="atLeast"/>
              <w:jc w:val="center"/>
              <w:rPr>
                <w:rFonts w:ascii="Helvetica" w:hAnsi="Helvetica" w:cs="Helvetica"/>
                <w:color w:val="4B4F56"/>
                <w:sz w:val="22"/>
                <w:shd w:val="clear" w:color="auto" w:fill="F1F0F0"/>
              </w:rPr>
            </w:pP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中央大學職涯發展中心專員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/GoodJob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電子報主編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職涯與技術編輯課程講師</w:t>
            </w:r>
          </w:p>
          <w:p w:rsidR="0019372E" w:rsidRPr="00F074DA" w:rsidRDefault="0019372E" w:rsidP="00F40FE6">
            <w:pPr>
              <w:spacing w:line="0" w:lineRule="atLeast"/>
              <w:jc w:val="center"/>
              <w:rPr>
                <w:b/>
              </w:rPr>
            </w:pPr>
            <w:r w:rsidRPr="00F074DA">
              <w:rPr>
                <w:rFonts w:ascii="新細明體" w:hAnsi="新細明體" w:hint="eastAsia"/>
              </w:rPr>
              <w:t>/</w:t>
            </w:r>
            <w:r w:rsidRPr="00F074DA">
              <w:rPr>
                <w:rFonts w:ascii="Helvetica" w:hAnsi="Helvetica" w:cs="Helvetica"/>
                <w:color w:val="4B4F56"/>
                <w:shd w:val="clear" w:color="auto" w:fill="F1F0F0"/>
              </w:rPr>
              <w:t>劉書齊</w:t>
            </w:r>
          </w:p>
        </w:tc>
        <w:tc>
          <w:tcPr>
            <w:tcW w:w="3252" w:type="dxa"/>
            <w:vAlign w:val="center"/>
          </w:tcPr>
          <w:p w:rsidR="0019372E" w:rsidRPr="006E37EC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b/>
                <w:sz w:val="28"/>
                <w:szCs w:val="28"/>
              </w:rPr>
              <w:t>新聞採訪寫作實務分享</w:t>
            </w:r>
          </w:p>
          <w:p w:rsidR="0019372E" w:rsidRPr="00F97055" w:rsidRDefault="0019372E" w:rsidP="00F40FE6">
            <w:pPr>
              <w:widowControl/>
              <w:spacing w:line="400" w:lineRule="atLeast"/>
              <w:rPr>
                <w:rFonts w:ascii="新細明體" w:hAnsi="新細明體" w:cs="Helvetica"/>
                <w:color w:val="1D2129"/>
                <w:sz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  <w:t> </w:t>
            </w:r>
            <w:hyperlink r:id="rId6" w:history="1">
              <w:r w:rsidRPr="00F97055">
                <w:rPr>
                  <w:rStyle w:val="a3"/>
                  <w:rFonts w:ascii="新細明體" w:hAnsi="新細明體" w:cs="Helvetica"/>
                  <w:color w:val="365899"/>
                  <w:sz w:val="22"/>
                  <w:szCs w:val="22"/>
                  <w:shd w:val="clear" w:color="auto" w:fill="FFFFFF"/>
                </w:rPr>
                <w:t>SmartM 新網路科技</w:t>
              </w:r>
            </w:hyperlink>
            <w:r w:rsidRPr="00F97055">
              <w:rPr>
                <w:rFonts w:ascii="新細明體" w:hAnsi="新細明體" w:cs="Helvetica"/>
                <w:color w:val="1D2129"/>
                <w:sz w:val="22"/>
                <w:szCs w:val="22"/>
                <w:shd w:val="clear" w:color="auto" w:fill="FFFFFF"/>
              </w:rPr>
              <w:t>執行長特助</w:t>
            </w:r>
            <w:r w:rsidRPr="00F97055">
              <w:rPr>
                <w:rFonts w:ascii="新細明體" w:hAnsi="新細明體" w:cs="Helvetica" w:hint="eastAsia"/>
                <w:color w:val="1D2129"/>
                <w:sz w:val="22"/>
                <w:szCs w:val="22"/>
                <w:shd w:val="clear" w:color="auto" w:fill="FFFFFF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 xml:space="preserve"> </w:t>
            </w:r>
            <w:r w:rsidRPr="00F97055">
              <w:rPr>
                <w:rFonts w:ascii="Helvetica" w:hAnsi="Helvetica" w:cs="Helvetica" w:hint="eastAsia"/>
                <w:color w:val="2B2B2B"/>
                <w:kern w:val="0"/>
                <w:sz w:val="22"/>
                <w:szCs w:val="22"/>
              </w:rPr>
              <w:t>前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Cheers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快樂工作人雜誌實習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外稿記者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 w:rsidRPr="00914C7E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黃翊琪</w:t>
            </w:r>
          </w:p>
        </w:tc>
      </w:tr>
      <w:tr w:rsidR="0019372E" w:rsidRPr="0039406C" w:rsidTr="00F40FE6">
        <w:trPr>
          <w:cantSplit/>
          <w:trHeight w:val="675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1630-1640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1640-1730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044472">
              <w:rPr>
                <w:rFonts w:ascii="新細明體" w:hAnsi="新細明體" w:hint="eastAsia"/>
                <w:b/>
              </w:rPr>
              <w:t>118期發刊會議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FC4B4E" w:rsidRDefault="0019372E" w:rsidP="00F40FE6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</w:rPr>
            </w:pPr>
            <w:r w:rsidRPr="00044472">
              <w:rPr>
                <w:rFonts w:ascii="新細明體" w:hAnsi="新細明體" w:hint="eastAsia"/>
                <w:b/>
              </w:rPr>
              <w:t>119期發刊會議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1730-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  <w:r w:rsidRPr="00914C7E">
              <w:rPr>
                <w:rFonts w:hint="eastAsia"/>
              </w:rPr>
              <w:t xml:space="preserve">  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</w:p>
        </w:tc>
      </w:tr>
    </w:tbl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</w:p>
    <w:p w:rsidR="007A04D7" w:rsidRDefault="007A04D7"/>
    <w:sectPr w:rsidR="007A04D7" w:rsidSect="007A0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3A" w:rsidRDefault="00D1533A" w:rsidP="007F2426">
      <w:r>
        <w:separator/>
      </w:r>
    </w:p>
  </w:endnote>
  <w:endnote w:type="continuationSeparator" w:id="0">
    <w:p w:rsidR="00D1533A" w:rsidRDefault="00D1533A" w:rsidP="007F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3A" w:rsidRDefault="00D1533A" w:rsidP="007F2426">
      <w:r>
        <w:separator/>
      </w:r>
    </w:p>
  </w:footnote>
  <w:footnote w:type="continuationSeparator" w:id="0">
    <w:p w:rsidR="00D1533A" w:rsidRDefault="00D1533A" w:rsidP="007F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2E"/>
    <w:rsid w:val="0019372E"/>
    <w:rsid w:val="007A04D7"/>
    <w:rsid w:val="007F2426"/>
    <w:rsid w:val="00D1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AADFE2-2B6D-47B0-8666-713FE43A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72E"/>
    <w:rPr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7F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4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4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martm.tw/?ref=br_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smes024</dc:creator>
  <cp:lastModifiedBy>educational</cp:lastModifiedBy>
  <cp:revision>2</cp:revision>
  <dcterms:created xsi:type="dcterms:W3CDTF">2017-09-30T08:05:00Z</dcterms:created>
  <dcterms:modified xsi:type="dcterms:W3CDTF">2017-09-30T08:05:00Z</dcterms:modified>
</cp:coreProperties>
</file>