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F0" w:rsidRPr="006E53E9" w:rsidRDefault="009518D1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bookmarkStart w:id="0" w:name="_GoBack"/>
      <w:bookmarkEnd w:id="0"/>
      <w:r>
        <w:rPr>
          <w:rFonts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 wp14:anchorId="69592CE2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37EC" wp14:editId="3CFC0B9C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A05060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</w:t>
                            </w:r>
                            <w:r w:rsidR="00E9330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二</w:t>
                            </w: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E637EC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A05060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</w:t>
                      </w:r>
                      <w:r w:rsidR="00E9330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二</w:t>
                      </w: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1464A0">
        <w:trPr>
          <w:trHeight w:val="2477"/>
          <w:jc w:val="center"/>
        </w:trPr>
        <w:tc>
          <w:tcPr>
            <w:tcW w:w="1018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請勾選可參加之活動梯次，將依各梯次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2B75B2" w:rsidRPr="004F7480" w:rsidRDefault="00E81612" w:rsidP="004F7480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6973D0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向陽花賞料理絕配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8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15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560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E81612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(半日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濃情Café桌遊饗宴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5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800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80705D" w:rsidRPr="00D01687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浪漫花語永恆の戀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2B75B2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27</w:t>
            </w:r>
            <w:r w:rsidR="004F7480" w:rsidRPr="009800F5">
              <w:rPr>
                <w:rFonts w:ascii="標楷體" w:eastAsia="標楷體" w:hAnsi="標楷體" w:hint="eastAsia"/>
              </w:rPr>
              <w:t>日，費用800元。</w:t>
            </w:r>
            <w:r w:rsidR="0080705D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4F7480" w:rsidRPr="009800F5">
              <w:rPr>
                <w:rFonts w:ascii="標楷體" w:eastAsia="標楷體" w:hAnsi="標楷體" w:hint="eastAsia"/>
              </w:rPr>
              <w:t>(半日</w:t>
            </w:r>
            <w:r w:rsidR="004F7480">
              <w:rPr>
                <w:rFonts w:ascii="標楷體" w:eastAsia="標楷體" w:hAnsi="標楷體" w:hint="eastAsia"/>
              </w:rPr>
              <w:t>、</w:t>
            </w:r>
            <w:r w:rsidR="004F7480" w:rsidRPr="008E1365">
              <w:rPr>
                <w:rFonts w:ascii="標楷體" w:eastAsia="標楷體" w:hAnsi="標楷體" w:hint="eastAsia"/>
              </w:rPr>
              <w:t>平日晚上</w:t>
            </w:r>
            <w:r w:rsidR="004F7480" w:rsidRPr="009800F5">
              <w:rPr>
                <w:rFonts w:ascii="標楷體" w:eastAsia="標楷體" w:hAnsi="標楷體" w:hint="eastAsia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星空夜賞の戀習曲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16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98</w:t>
            </w:r>
            <w:r w:rsidR="004F7480" w:rsidRPr="009800F5">
              <w:rPr>
                <w:rFonts w:ascii="標楷體" w:eastAsia="標楷體" w:hAnsi="標楷體" w:hint="eastAsia"/>
              </w:rPr>
              <w:t>0元。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</w:t>
            </w:r>
            <w:r w:rsidR="004F7480" w:rsidRPr="009800F5">
              <w:rPr>
                <w:rFonts w:ascii="標楷體" w:eastAsia="標楷體" w:hAnsi="標楷體" w:hint="eastAsia"/>
              </w:rPr>
              <w:t>1日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)-</w:t>
            </w:r>
            <w:r w:rsidR="004F7480" w:rsidRPr="004F7480">
              <w:rPr>
                <w:rFonts w:ascii="標楷體" w:eastAsia="標楷體" w:hAnsi="標楷體" w:hint="eastAsia"/>
              </w:rPr>
              <w:t>河岸森林密室物語一日遊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4F7480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31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590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</w:t>
            </w:r>
            <w:r w:rsidR="001464A0" w:rsidRPr="009800F5">
              <w:rPr>
                <w:rFonts w:ascii="標楷體" w:eastAsia="標楷體" w:hAnsi="標楷體" w:hint="eastAsia"/>
              </w:rPr>
              <w:t>參加人員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本市議會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職員</w:t>
            </w:r>
            <w:r w:rsidR="004B0BE5" w:rsidRPr="00DC0585">
              <w:rPr>
                <w:rFonts w:ascii="標楷體" w:eastAsia="標楷體" w:hAnsi="標楷體" w:hint="eastAsia"/>
                <w:spacing w:val="-6"/>
              </w:rPr>
              <w:t>、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議員</w:t>
            </w:r>
            <w:r w:rsidR="004B0BE5" w:rsidRPr="009800F5">
              <w:rPr>
                <w:rFonts w:ascii="標楷體" w:eastAsia="標楷體" w:hAnsi="標楷體" w:hint="eastAsia"/>
              </w:rPr>
              <w:t>，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</w:t>
            </w:r>
            <w:r w:rsidR="001464A0" w:rsidRPr="00397E41">
              <w:rPr>
                <w:rFonts w:ascii="標楷體" w:eastAsia="標楷體" w:hAnsi="標楷體" w:hint="eastAsia"/>
                <w:spacing w:val="-6"/>
              </w:rPr>
              <w:t>未婚公教同仁、約聘僱人員及臨時人員等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1464A0">
        <w:trPr>
          <w:trHeight w:val="3090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</w:t>
            </w:r>
            <w:r w:rsidR="0018336A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18336A"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-mail至service@unijoys.com.tw或傳真至(02)2256-1356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</w:t>
            </w:r>
            <w:bookmarkStart w:id="1" w:name="_Hlk44430277"/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 w:rsidR="00412426">
              <w:rPr>
                <w:rFonts w:ascii="標楷體" w:eastAsia="標楷體" w:hAnsi="標楷體" w:hint="eastAsia"/>
                <w:b/>
                <w:color w:val="FF0000"/>
              </w:rPr>
              <w:t>(星期五)</w:t>
            </w:r>
            <w:r w:rsidR="00F81E09">
              <w:rPr>
                <w:rFonts w:ascii="標楷體" w:eastAsia="標楷體" w:hAnsi="標楷體" w:hint="eastAsia"/>
                <w:b/>
                <w:color w:val="FF0000"/>
              </w:rPr>
              <w:t>或報名額滿</w:t>
            </w:r>
            <w:bookmarkEnd w:id="1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手續費150元整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F81E09">
        <w:trPr>
          <w:trHeight w:val="1055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F81E09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 w:rsidR="00F81E09">
              <w:rPr>
                <w:rFonts w:eastAsia="標楷體" w:hint="eastAsia"/>
                <w:b/>
              </w:rPr>
              <w:t>上置國際旅行社：</w:t>
            </w:r>
            <w:r w:rsidR="00F81E09">
              <w:rPr>
                <w:rFonts w:eastAsia="標楷體" w:hint="eastAsia"/>
                <w:b/>
              </w:rPr>
              <w:t>(02)22561314</w:t>
            </w:r>
            <w:r w:rsidR="00F81E09">
              <w:rPr>
                <w:rFonts w:eastAsia="標楷體" w:hint="eastAsia"/>
                <w:b/>
              </w:rPr>
              <w:t>、</w:t>
            </w:r>
            <w:r w:rsidR="00F81E09" w:rsidRPr="00F81E09">
              <w:rPr>
                <w:rFonts w:eastAsia="標楷體" w:hint="eastAsia"/>
                <w:b/>
              </w:rPr>
              <w:t>傳真電話</w:t>
            </w:r>
            <w:r w:rsidR="00F81E09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(</w:t>
            </w:r>
            <w:r w:rsidR="00F81E09" w:rsidRPr="00F81E09">
              <w:rPr>
                <w:rFonts w:eastAsia="標楷體" w:hint="eastAsia"/>
                <w:b/>
              </w:rPr>
              <w:t>02</w:t>
            </w:r>
            <w:r w:rsidR="00F81E09">
              <w:rPr>
                <w:rFonts w:eastAsia="標楷體" w:hint="eastAsia"/>
                <w:b/>
              </w:rPr>
              <w:t>)</w:t>
            </w:r>
            <w:r w:rsidR="00F81E09" w:rsidRPr="00F81E09">
              <w:rPr>
                <w:rFonts w:eastAsia="標楷體" w:hint="eastAsia"/>
                <w:b/>
              </w:rPr>
              <w:t>22561356</w:t>
            </w:r>
            <w:r w:rsidR="00F81E09">
              <w:rPr>
                <w:rFonts w:eastAsia="標楷體" w:hint="eastAsia"/>
                <w:b/>
              </w:rPr>
              <w:t xml:space="preserve">  </w:t>
            </w:r>
          </w:p>
          <w:p w:rsidR="00F81E09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F81E09">
              <w:rPr>
                <w:rFonts w:eastAsia="標楷體" w:hint="eastAsia"/>
                <w:b/>
              </w:rPr>
              <w:t>E-mail</w:t>
            </w:r>
            <w:r w:rsidRPr="00F81E09">
              <w:rPr>
                <w:rFonts w:eastAsia="標楷體" w:hint="eastAsia"/>
                <w:b/>
              </w:rPr>
              <w:t>：</w:t>
            </w:r>
            <w:r w:rsidRPr="00F81E09">
              <w:rPr>
                <w:rFonts w:eastAsia="標楷體" w:hint="eastAsia"/>
                <w:b/>
              </w:rPr>
              <w:t>service@unijoys.com.tw</w:t>
            </w:r>
          </w:p>
          <w:p w:rsidR="006450EA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(2)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>
              <w:rPr>
                <w:rFonts w:eastAsia="標楷體" w:hint="eastAsia"/>
                <w:b/>
              </w:rPr>
              <w:t>5</w:t>
            </w:r>
            <w:r w:rsidR="006450EA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李</w:t>
            </w:r>
            <w:r w:rsidR="006450EA" w:rsidRPr="006450EA">
              <w:rPr>
                <w:rFonts w:eastAsia="標楷體" w:hint="eastAsia"/>
                <w:b/>
              </w:rPr>
              <w:t>小姐</w:t>
            </w:r>
          </w:p>
          <w:p w:rsidR="006450EA" w:rsidRPr="00F81E09" w:rsidRDefault="006450EA" w:rsidP="00F81E09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10026384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9518D1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72576" behindDoc="0" locked="0" layoutInCell="1" allowOverlap="1" wp14:anchorId="3B73124A" wp14:editId="48916DE9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635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0E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86470" w:rsidRPr="006450EA" w:rsidRDefault="00993536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9518D1" w:rsidRDefault="009518D1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報名表與相關資料請e-mail至service@unijoys.com.tw或傳真至(02)2256-1356</w:t>
      </w:r>
    </w:p>
    <w:sectPr w:rsidR="009518D1" w:rsidSect="00A60EF0">
      <w:footerReference w:type="even" r:id="rId9"/>
      <w:footerReference w:type="default" r:id="rId10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411" w:rsidRDefault="000A3411">
      <w:r>
        <w:separator/>
      </w:r>
    </w:p>
  </w:endnote>
  <w:endnote w:type="continuationSeparator" w:id="0">
    <w:p w:rsidR="000A3411" w:rsidRDefault="000A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C59" w:rsidRPr="00E23C59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411" w:rsidRDefault="000A3411">
      <w:r>
        <w:separator/>
      </w:r>
    </w:p>
  </w:footnote>
  <w:footnote w:type="continuationSeparator" w:id="0">
    <w:p w:rsidR="000A3411" w:rsidRDefault="000A3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3411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6AA1"/>
    <w:rsid w:val="00E206EF"/>
    <w:rsid w:val="00E20F1E"/>
    <w:rsid w:val="00E23138"/>
    <w:rsid w:val="00E23C59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2019-06-20T07:02:00Z</cp:lastPrinted>
  <dcterms:created xsi:type="dcterms:W3CDTF">2020-07-08T07:34:00Z</dcterms:created>
  <dcterms:modified xsi:type="dcterms:W3CDTF">2020-07-08T07:34:00Z</dcterms:modified>
</cp:coreProperties>
</file>