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C8" w:rsidRPr="00AD4D2F" w:rsidRDefault="002943C8" w:rsidP="002943C8">
      <w:pPr>
        <w:widowControl/>
        <w:jc w:val="center"/>
        <w:rPr>
          <w:rFonts w:ascii="標楷體" w:eastAsia="標楷體" w:hAnsi="標楷體"/>
        </w:rPr>
      </w:pPr>
      <w:r w:rsidRPr="00AD4D2F">
        <w:rPr>
          <w:rFonts w:ascii="標楷體" w:eastAsia="標楷體" w:hAnsi="標楷體" w:hint="eastAsia"/>
        </w:rPr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附錄-3 </w:t>
      </w:r>
      <w:r w:rsidRPr="00AD4D2F">
        <w:rPr>
          <w:rFonts w:ascii="標楷體" w:eastAsia="標楷體" w:hAnsi="標楷體"/>
        </w:rPr>
        <w:t>(僅供參考，學校可自訂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2943C8" w:rsidRPr="00EF340F" w:rsidRDefault="002943C8" w:rsidP="002943C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eastAsia="標楷體" w:hint="eastAsia"/>
          <w:b/>
          <w:color w:val="auto"/>
          <w:sz w:val="28"/>
          <w:szCs w:val="28"/>
        </w:rPr>
        <w:t>108</w:t>
      </w:r>
      <w:r>
        <w:rPr>
          <w:rFonts w:eastAsia="標楷體"/>
          <w:b/>
          <w:color w:val="auto"/>
          <w:sz w:val="28"/>
          <w:szCs w:val="28"/>
        </w:rPr>
        <w:t>學年度</w:t>
      </w:r>
      <w:proofErr w:type="gramStart"/>
      <w:r>
        <w:rPr>
          <w:rFonts w:eastAsia="標楷體" w:hint="eastAsia"/>
          <w:b/>
          <w:color w:val="auto"/>
          <w:sz w:val="28"/>
          <w:szCs w:val="28"/>
        </w:rPr>
        <w:t>觀音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育仁</w:t>
      </w:r>
      <w:proofErr w:type="gramEnd"/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2943C8" w:rsidRDefault="002943C8" w:rsidP="002943C8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2943C8" w:rsidRPr="008A3A39" w:rsidTr="003B6A4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943C8" w:rsidRPr="008A3A39" w:rsidTr="003B6A4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943C8" w:rsidRPr="008A3A39" w:rsidTr="003B6A4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943C8" w:rsidRPr="008A3A39" w:rsidTr="003B6A4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2943C8" w:rsidRPr="008A3A39" w:rsidTr="003B6A4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Pr="008A3A39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943C8" w:rsidRPr="008A3A39" w:rsidTr="003B6A4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Pr="008A3A39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943C8" w:rsidRPr="008A3A39" w:rsidTr="003B6A4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Pr="008A3A39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943C8" w:rsidRPr="008A3A39" w:rsidTr="003B6A4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2943C8" w:rsidRPr="008A3A39" w:rsidRDefault="002943C8" w:rsidP="003B6A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2943C8" w:rsidRPr="008A3A39" w:rsidRDefault="002943C8" w:rsidP="003B6A49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943C8" w:rsidRDefault="002943C8" w:rsidP="002943C8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D47B44" w:rsidRDefault="00D47B44"/>
    <w:sectPr w:rsidR="00D47B44" w:rsidSect="002943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63" w:rsidRDefault="00602663" w:rsidP="002943C8">
      <w:r>
        <w:separator/>
      </w:r>
    </w:p>
  </w:endnote>
  <w:endnote w:type="continuationSeparator" w:id="0">
    <w:p w:rsidR="00602663" w:rsidRDefault="00602663" w:rsidP="0029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63" w:rsidRDefault="00602663" w:rsidP="002943C8">
      <w:r>
        <w:separator/>
      </w:r>
    </w:p>
  </w:footnote>
  <w:footnote w:type="continuationSeparator" w:id="0">
    <w:p w:rsidR="00602663" w:rsidRDefault="00602663" w:rsidP="0029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C8"/>
    <w:rsid w:val="002943C8"/>
    <w:rsid w:val="00602663"/>
    <w:rsid w:val="00D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E96E4-F07B-43AF-A161-93063B8F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943C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94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2019-10-01T00:47:00Z</dcterms:created>
  <dcterms:modified xsi:type="dcterms:W3CDTF">2019-10-01T00:47:00Z</dcterms:modified>
</cp:coreProperties>
</file>